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15" w:rsidRPr="00F73745" w:rsidRDefault="00057D15" w:rsidP="00057D15">
      <w:pPr>
        <w:shd w:val="clear" w:color="auto" w:fill="FFFFFF"/>
        <w:tabs>
          <w:tab w:val="left" w:pos="7186"/>
        </w:tabs>
        <w:spacing w:after="0" w:line="240" w:lineRule="auto"/>
        <w:ind w:left="3969"/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uk-UA" w:eastAsia="ru-RU"/>
        </w:rPr>
      </w:pPr>
      <w:r w:rsidRPr="00F73745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uk-UA" w:eastAsia="ru-RU"/>
        </w:rPr>
        <w:t>Додаток 1</w:t>
      </w:r>
    </w:p>
    <w:p w:rsidR="00057D15" w:rsidRPr="00F73745" w:rsidRDefault="00057D15" w:rsidP="00057D15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737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Порядку використання коштів бюджету </w:t>
      </w:r>
    </w:p>
    <w:p w:rsidR="00057D15" w:rsidRPr="00F73745" w:rsidRDefault="00057D15" w:rsidP="00057D15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737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Лубенської міської територіальної громади </w:t>
      </w:r>
    </w:p>
    <w:p w:rsidR="00057D15" w:rsidRPr="00F73745" w:rsidRDefault="00057D15" w:rsidP="00057D15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737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для надання фінансової підтримки громадським об’єднанням </w:t>
      </w:r>
    </w:p>
    <w:p w:rsidR="00057D15" w:rsidRPr="00F73745" w:rsidRDefault="00057D15" w:rsidP="00057D15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737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осіб з інвалідністю та</w:t>
      </w:r>
      <w:r w:rsidRPr="00126B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737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ветеранів</w:t>
      </w:r>
    </w:p>
    <w:p w:rsidR="00057D15" w:rsidRPr="00D5699B" w:rsidRDefault="00057D15" w:rsidP="00057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57D15" w:rsidRPr="00F73745" w:rsidRDefault="00057D15" w:rsidP="00057D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C45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ЗВІТ</w:t>
      </w:r>
      <w:r w:rsidRPr="003C45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br/>
        <w:t>про діяльність громадського об’єднання за _____ рік</w:t>
      </w:r>
      <w:r w:rsidRPr="003C4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Pr="003C45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Pr="003C45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Розділ 1. </w:t>
      </w:r>
      <w:r w:rsidRPr="00F737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Загальні відомості про об’єднання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3780"/>
        <w:gridCol w:w="4365"/>
      </w:tblGrid>
      <w:tr w:rsidR="00057D15" w:rsidRPr="00D5699B" w:rsidTr="007A37CF">
        <w:trPr>
          <w:tblCellSpacing w:w="15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з/п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Тип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інформації</w:t>
            </w:r>
            <w:proofErr w:type="spellEnd"/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Відомості</w:t>
            </w:r>
            <w:proofErr w:type="spellEnd"/>
          </w:p>
        </w:tc>
      </w:tr>
      <w:tr w:rsidR="00057D15" w:rsidRPr="00D5699B" w:rsidTr="007A37CF">
        <w:trPr>
          <w:tblCellSpacing w:w="15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Повна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об’єднання</w:t>
            </w:r>
            <w:proofErr w:type="spellEnd"/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35096267" wp14:editId="4410E92D">
                  <wp:extent cx="5715" cy="5715"/>
                  <wp:effectExtent l="0" t="0" r="0" b="0"/>
                  <wp:docPr id="2" name="Рисунок 2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D15" w:rsidRPr="00D5699B" w:rsidTr="007A37CF">
        <w:trPr>
          <w:tblCellSpacing w:w="15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Юридична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адреса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57CE426E" wp14:editId="1ED7630F">
                  <wp:extent cx="5715" cy="5715"/>
                  <wp:effectExtent l="0" t="0" r="0" b="0"/>
                  <wp:docPr id="3" name="Рисунок 3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D15" w:rsidRPr="00D5699B" w:rsidTr="007A37CF">
        <w:trPr>
          <w:tblCellSpacing w:w="15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Фактична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адреса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здійснення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47FFFBE8" wp14:editId="426FDBBB">
                  <wp:extent cx="5715" cy="5715"/>
                  <wp:effectExtent l="0" t="0" r="0" b="0"/>
                  <wp:docPr id="4" name="Рисунок 4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D15" w:rsidRPr="00D5699B" w:rsidTr="007A37CF">
        <w:trPr>
          <w:tblCellSpacing w:w="15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Контакти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об’єднання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(телефон,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електронна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пошта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584D76B7" wp14:editId="2ED025E5">
                  <wp:extent cx="5715" cy="5715"/>
                  <wp:effectExtent l="0" t="0" r="0" b="0"/>
                  <wp:docPr id="5" name="Рисунок 5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D15" w:rsidRPr="00D5699B" w:rsidTr="007A37CF">
        <w:trPr>
          <w:tblCellSpacing w:w="15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Облікова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членів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об’єднання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024A8CC0" wp14:editId="01064AF7">
                  <wp:extent cx="5715" cy="5715"/>
                  <wp:effectExtent l="0" t="0" r="0" b="0"/>
                  <wp:docPr id="6" name="Рисунок 6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7D15" w:rsidRDefault="00057D15" w:rsidP="00057D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057D15" w:rsidRPr="00D5699B" w:rsidRDefault="00057D15" w:rsidP="00057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Розділ</w:t>
      </w:r>
      <w:proofErr w:type="spellEnd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2. </w:t>
      </w:r>
      <w:proofErr w:type="spellStart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Матеріально-технічна</w:t>
      </w:r>
      <w:proofErr w:type="spellEnd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база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3540"/>
        <w:gridCol w:w="1410"/>
        <w:gridCol w:w="3060"/>
      </w:tblGrid>
      <w:tr w:rsidR="00057D15" w:rsidRPr="00D5699B" w:rsidTr="007A37CF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показника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Примітки</w:t>
            </w:r>
            <w:proofErr w:type="spellEnd"/>
          </w:p>
        </w:tc>
      </w:tr>
      <w:tr w:rsidR="00057D15" w:rsidRPr="00D5699B" w:rsidTr="007A37CF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комп’ютерів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69769576" wp14:editId="0550B565">
                  <wp:extent cx="5715" cy="5715"/>
                  <wp:effectExtent l="0" t="0" r="0" b="0"/>
                  <wp:docPr id="7" name="Рисунок 7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044B88C9" wp14:editId="60CB371F">
                  <wp:extent cx="5715" cy="5715"/>
                  <wp:effectExtent l="0" t="0" r="0" b="0"/>
                  <wp:docPr id="8" name="Рисунок 8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D15" w:rsidRPr="00D5699B" w:rsidTr="007A37CF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копіювальних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пристроїв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принтерів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ксероксів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іншої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оргтехніки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6F0E91A0" wp14:editId="1CF5A083">
                  <wp:extent cx="5715" cy="5715"/>
                  <wp:effectExtent l="0" t="0" r="0" b="0"/>
                  <wp:docPr id="9" name="Рисунок 9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161B7EF6" wp14:editId="37E24DC7">
                  <wp:extent cx="5715" cy="5715"/>
                  <wp:effectExtent l="0" t="0" r="0" b="0"/>
                  <wp:docPr id="10" name="Рисунок 10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D15" w:rsidRPr="00D5699B" w:rsidTr="007A37CF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власного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та/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орендованого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приміщення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приміщень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яке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перебуває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користуванні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загальна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кв. м)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7FCE9DC9" wp14:editId="348827B3">
                  <wp:extent cx="5715" cy="5715"/>
                  <wp:effectExtent l="0" t="0" r="0" b="0"/>
                  <wp:docPr id="11" name="Рисунок 1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6667C548" wp14:editId="36085165">
                  <wp:extent cx="5715" cy="5715"/>
                  <wp:effectExtent l="0" t="0" r="0" b="0"/>
                  <wp:docPr id="12" name="Рисунок 12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D15" w:rsidRPr="00D5699B" w:rsidTr="007A37CF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транспортних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засобів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78275B4A" wp14:editId="18E630A7">
                  <wp:extent cx="5715" cy="5715"/>
                  <wp:effectExtent l="0" t="0" r="0" b="0"/>
                  <wp:docPr id="13" name="Рисунок 13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51E5396E" wp14:editId="61D904BB">
                  <wp:extent cx="5715" cy="5715"/>
                  <wp:effectExtent l="0" t="0" r="0" b="0"/>
                  <wp:docPr id="14" name="Рисунок 14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D15" w:rsidRPr="00D5699B" w:rsidTr="007A37CF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іншого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спеціалізованого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обладнання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техніки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тощо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необхідного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статутної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5D97569E" wp14:editId="11E2DFB1">
                  <wp:extent cx="5715" cy="5715"/>
                  <wp:effectExtent l="0" t="0" r="0" b="0"/>
                  <wp:docPr id="15" name="Рисунок 15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47AC392E" wp14:editId="351A762C">
                  <wp:extent cx="5715" cy="5715"/>
                  <wp:effectExtent l="0" t="0" r="0" b="0"/>
                  <wp:docPr id="16" name="Рисунок 16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7D15" w:rsidRDefault="00057D15" w:rsidP="00057D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057D15" w:rsidRPr="00D5699B" w:rsidRDefault="00057D15" w:rsidP="00057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Розділ</w:t>
      </w:r>
      <w:proofErr w:type="spellEnd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3. </w:t>
      </w:r>
      <w:proofErr w:type="spellStart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Громадська</w:t>
      </w:r>
      <w:proofErr w:type="spellEnd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активність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4290"/>
        <w:gridCol w:w="716"/>
        <w:gridCol w:w="2955"/>
      </w:tblGrid>
      <w:tr w:rsidR="00057D15" w:rsidRPr="00D5699B" w:rsidTr="007A37CF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з/п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показника</w:t>
            </w:r>
            <w:proofErr w:type="spellEnd"/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Кіль-кість</w:t>
            </w:r>
            <w:proofErr w:type="spellEnd"/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Зміст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(короткий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057D15" w:rsidRPr="00D5699B" w:rsidTr="007A37CF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Проведено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заходів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5334555E" wp14:editId="19BBD9C2">
                  <wp:extent cx="5715" cy="5715"/>
                  <wp:effectExtent l="0" t="0" r="0" b="0"/>
                  <wp:docPr id="17" name="Рисунок 17" descr="https://www8.city-adm.lviv.ua/Pool/Info/doclmr_1.NSF/0/cc6f9d43e7287108c22582c2004cef7c/Doc/0.9946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8.city-adm.lviv.ua/Pool/Info/doclmr_1.NSF/0/cc6f9d43e7287108c22582c2004cef7c/Doc/0.9946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057D15" w:rsidRPr="00D5699B" w:rsidTr="007A37CF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З’їздів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конференцій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зборів</w:t>
            </w:r>
            <w:proofErr w:type="spellEnd"/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569D9C73" wp14:editId="7787D1B9">
                  <wp:extent cx="5715" cy="5715"/>
                  <wp:effectExtent l="0" t="0" r="0" b="0"/>
                  <wp:docPr id="18" name="Рисунок 18" descr="https://www8.city-adm.lviv.ua/Pool/Info/doclmr_1.NSF/0/cc6f9d43e7287108c22582c2004cef7c/Doc/0.9ACA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8.city-adm.lviv.ua/Pool/Info/doclmr_1.NSF/0/cc6f9d43e7287108c22582c2004cef7c/Doc/0.9ACA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3085A044" wp14:editId="11622680">
                  <wp:extent cx="5715" cy="5715"/>
                  <wp:effectExtent l="0" t="0" r="0" b="0"/>
                  <wp:docPr id="19" name="Рисунок 19" descr="https://www8.city-adm.lviv.ua/Pool/Info/doclmr_1.NSF/0/cc6f9d43e7287108c22582c2004cef7c/Doc/0.9C0E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ww8.city-adm.lviv.ua/Pool/Info/doclmr_1.NSF/0/cc6f9d43e7287108c22582c2004cef7c/Doc/0.9C0E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D15" w:rsidRPr="00D5699B" w:rsidTr="007A37CF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Виставок</w:t>
            </w:r>
            <w:proofErr w:type="spellEnd"/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7D6BAF26" wp14:editId="272B3CEB">
                  <wp:extent cx="5715" cy="5715"/>
                  <wp:effectExtent l="0" t="0" r="0" b="0"/>
                  <wp:docPr id="20" name="Рисунок 20" descr="https://www8.city-adm.lviv.ua/Pool/Info/doclmr_1.NSF/0/cc6f9d43e7287108c22582c2004cef7c/Doc/0.9D4C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www8.city-adm.lviv.ua/Pool/Info/doclmr_1.NSF/0/cc6f9d43e7287108c22582c2004cef7c/Doc/0.9D4C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40CCBD71" wp14:editId="098C6920">
                  <wp:extent cx="5715" cy="5715"/>
                  <wp:effectExtent l="0" t="0" r="0" b="0"/>
                  <wp:docPr id="21" name="Рисунок 21" descr="https://www8.city-adm.lviv.ua/Pool/Info/doclmr_1.NSF/0/cc6f9d43e7287108c22582c2004cef7c/Doc/0.9E36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www8.city-adm.lviv.ua/Pool/Info/doclmr_1.NSF/0/cc6f9d43e7287108c22582c2004cef7c/Doc/0.9E36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D15" w:rsidRPr="00D5699B" w:rsidTr="007A37CF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Заходів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залучення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6AA9B8A1" wp14:editId="0C1CE7AF">
                  <wp:extent cx="5715" cy="5715"/>
                  <wp:effectExtent l="0" t="0" r="0" b="0"/>
                  <wp:docPr id="22" name="Рисунок 22" descr="https://www8.city-adm.lviv.ua/Pool/Info/doclmr_1.NSF/0/cc6f9d43e7287108c22582c2004cef7c/Doc/0.9F98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www8.city-adm.lviv.ua/Pool/Info/doclmr_1.NSF/0/cc6f9d43e7287108c22582c2004cef7c/Doc/0.9F98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4BF0ED54" wp14:editId="74CD97AA">
                  <wp:extent cx="5715" cy="5715"/>
                  <wp:effectExtent l="0" t="0" r="0" b="0"/>
                  <wp:docPr id="23" name="Рисунок 23" descr="https://www8.city-adm.lviv.ua/Pool/Info/doclmr_1.NSF/0/cc6f9d43e7287108c22582c2004cef7c/Doc/0.A082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www8.city-adm.lviv.ua/Pool/Info/doclmr_1.NSF/0/cc6f9d43e7287108c22582c2004cef7c/Doc/0.A082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D15" w:rsidRPr="00D5699B" w:rsidTr="007A37CF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Лекцій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зустрічей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0E404108" wp14:editId="520B9584">
                  <wp:extent cx="5715" cy="5715"/>
                  <wp:effectExtent l="0" t="0" r="0" b="0"/>
                  <wp:docPr id="24" name="Рисунок 24" descr="https://www8.city-adm.lviv.ua/Pool/Info/doclmr_1.NSF/0/cc6f9d43e7287108c22582c2004cef7c/Doc/0.A1D2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www8.city-adm.lviv.ua/Pool/Info/doclmr_1.NSF/0/cc6f9d43e7287108c22582c2004cef7c/Doc/0.A1D2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2173B8FB" wp14:editId="6F8C285B">
                  <wp:extent cx="5715" cy="5715"/>
                  <wp:effectExtent l="0" t="0" r="0" b="0"/>
                  <wp:docPr id="25" name="Рисунок 25" descr="https://www8.city-adm.lviv.ua/Pool/Info/doclmr_1.NSF/0/cc6f9d43e7287108c22582c2004cef7c/Doc/0.A2BC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www8.city-adm.lviv.ua/Pool/Info/doclmr_1.NSF/0/cc6f9d43e7287108c22582c2004cef7c/Doc/0.A2BC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D15" w:rsidRPr="00D5699B" w:rsidTr="007A37CF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Семінарів</w:t>
            </w:r>
            <w:proofErr w:type="spellEnd"/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6EF52D95" wp14:editId="4EE29727">
                  <wp:extent cx="5715" cy="5715"/>
                  <wp:effectExtent l="0" t="0" r="0" b="0"/>
                  <wp:docPr id="26" name="Рисунок 26" descr="https://www8.city-adm.lviv.ua/Pool/Info/doclmr_1.NSF/0/cc6f9d43e7287108c22582c2004cef7c/Doc/0.A3FC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www8.city-adm.lviv.ua/Pool/Info/doclmr_1.NSF/0/cc6f9d43e7287108c22582c2004cef7c/Doc/0.A3FC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65CD8DE7" wp14:editId="19C9D5D9">
                  <wp:extent cx="5715" cy="5715"/>
                  <wp:effectExtent l="0" t="0" r="0" b="0"/>
                  <wp:docPr id="27" name="Рисунок 27" descr="https://www8.city-adm.lviv.ua/Pool/Info/doclmr_1.NSF/0/cc6f9d43e7287108c22582c2004cef7c/Doc/0.A4E6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www8.city-adm.lviv.ua/Pool/Info/doclmr_1.NSF/0/cc6f9d43e7287108c22582c2004cef7c/Doc/0.A4E6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D15" w:rsidRPr="00D5699B" w:rsidTr="007A37CF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Інше</w:t>
            </w:r>
            <w:proofErr w:type="spellEnd"/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6F1DB421" wp14:editId="61944F12">
                  <wp:extent cx="5715" cy="5715"/>
                  <wp:effectExtent l="0" t="0" r="0" b="0"/>
                  <wp:docPr id="28" name="Рисунок 28" descr="https://www8.city-adm.lviv.ua/Pool/Info/doclmr_1.NSF/0/cc6f9d43e7287108c22582c2004cef7c/Doc/0.A61C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www8.city-adm.lviv.ua/Pool/Info/doclmr_1.NSF/0/cc6f9d43e7287108c22582c2004cef7c/Doc/0.A61C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11AA53C3" wp14:editId="4E5C1ABC">
                  <wp:extent cx="5715" cy="5715"/>
                  <wp:effectExtent l="0" t="0" r="0" b="0"/>
                  <wp:docPr id="29" name="Рисунок 29" descr="https://www8.city-adm.lviv.ua/Pool/Info/doclmr_1.NSF/0/cc6f9d43e7287108c22582c2004cef7c/Doc/0.A706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www8.city-adm.lviv.ua/Pool/Info/doclmr_1.NSF/0/cc6f9d43e7287108c22582c2004cef7c/Doc/0.A706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D15" w:rsidRPr="00D5699B" w:rsidTr="007A37CF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реалізованих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соціальних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заходів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проектів</w:t>
            </w:r>
            <w:proofErr w:type="spellEnd"/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3E7A6F4B" wp14:editId="7A0C77A5">
                  <wp:extent cx="5715" cy="5715"/>
                  <wp:effectExtent l="0" t="0" r="0" b="0"/>
                  <wp:docPr id="30" name="Рисунок 30" descr="https://www8.city-adm.lviv.ua/Pool/Info/doclmr_1.NSF/0/cc6f9d43e7287108c22582c2004cef7c/Doc/0.A892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www8.city-adm.lviv.ua/Pool/Info/doclmr_1.NSF/0/cc6f9d43e7287108c22582c2004cef7c/Doc/0.A892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4B56E841" wp14:editId="6018F46E">
                  <wp:extent cx="5715" cy="5715"/>
                  <wp:effectExtent l="0" t="0" r="0" b="0"/>
                  <wp:docPr id="31" name="Рисунок 31" descr="https://www8.city-adm.lviv.ua/Pool/Info/doclmr_1.NSF/0/cc6f9d43e7287108c22582c2004cef7c/Doc/0.A97C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www8.city-adm.lviv.ua/Pool/Info/doclmr_1.NSF/0/cc6f9d43e7287108c22582c2004cef7c/Doc/0.A97C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D15" w:rsidRPr="00D5699B" w:rsidTr="007A37CF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Видано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поліграфічної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продукції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рамках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здійснення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статутної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найменувань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загальний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тираж):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3866129A" wp14:editId="3EE47457">
                  <wp:extent cx="5715" cy="5715"/>
                  <wp:effectExtent l="0" t="0" r="0" b="0"/>
                  <wp:docPr id="32" name="Рисунок 32" descr="https://www8.city-adm.lviv.ua/Pool/Info/doclmr_1.NSF/0/cc6f9d43e7287108c22582c2004cef7c/Doc/0.AB7A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www8.city-adm.lviv.ua/Pool/Info/doclmr_1.NSF/0/cc6f9d43e7287108c22582c2004cef7c/Doc/0.AB7A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5D4FF1A4" wp14:editId="5EF5F7B8">
                  <wp:extent cx="5715" cy="5715"/>
                  <wp:effectExtent l="0" t="0" r="0" b="0"/>
                  <wp:docPr id="33" name="Рисунок 33" descr="https://www8.city-adm.lviv.ua/Pool/Info/doclmr_1.NSF/0/cc6f9d43e7287108c22582c2004cef7c/Doc/0.AC64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www8.city-adm.lviv.ua/Pool/Info/doclmr_1.NSF/0/cc6f9d43e7287108c22582c2004cef7c/Doc/0.AC64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D15" w:rsidRPr="00D5699B" w:rsidTr="007A37CF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Книги,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вісники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брошури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методичні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матеріали</w:t>
            </w:r>
            <w:proofErr w:type="spellEnd"/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1D2D3133" wp14:editId="69C545D2">
                  <wp:extent cx="5715" cy="5715"/>
                  <wp:effectExtent l="0" t="0" r="0" b="0"/>
                  <wp:docPr id="34" name="Рисунок 34" descr="https://www8.city-adm.lviv.ua/Pool/Info/doclmr_1.NSF/0/cc6f9d43e7287108c22582c2004cef7c/Doc/0.ADE4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www8.city-adm.lviv.ua/Pool/Info/doclmr_1.NSF/0/cc6f9d43e7287108c22582c2004cef7c/Doc/0.ADE4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50147064" wp14:editId="3B2883C5">
                  <wp:extent cx="5715" cy="5715"/>
                  <wp:effectExtent l="0" t="0" r="0" b="0"/>
                  <wp:docPr id="35" name="Рисунок 35" descr="https://www8.city-adm.lviv.ua/Pool/Info/doclmr_1.NSF/0/cc6f9d43e7287108c22582c2004cef7c/Doc/0.AECE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www8.city-adm.lviv.ua/Pool/Info/doclmr_1.NSF/0/cc6f9d43e7287108c22582c2004cef7c/Doc/0.AECE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D15" w:rsidRPr="00D5699B" w:rsidTr="007A37CF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Газети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журнали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поточні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інформаційні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матеріали</w:t>
            </w:r>
            <w:proofErr w:type="spellEnd"/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1C53F56F" wp14:editId="5BFB6722">
                  <wp:extent cx="5715" cy="5715"/>
                  <wp:effectExtent l="0" t="0" r="0" b="0"/>
                  <wp:docPr id="36" name="Рисунок 36" descr="https://www8.city-adm.lviv.ua/Pool/Info/doclmr_1.NSF/0/cc6f9d43e7287108c22582c2004cef7c/Doc/1.8E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www8.city-adm.lviv.ua/Pool/Info/doclmr_1.NSF/0/cc6f9d43e7287108c22582c2004cef7c/Doc/1.8E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56B06BF3" wp14:editId="492A38FF">
                  <wp:extent cx="5715" cy="5715"/>
                  <wp:effectExtent l="0" t="0" r="0" b="0"/>
                  <wp:docPr id="37" name="Рисунок 37" descr="https://www8.city-adm.lviv.ua/Pool/Info/doclmr_1.NSF/0/cc6f9d43e7287108c22582c2004cef7c/Doc/1.178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www8.city-adm.lviv.ua/Pool/Info/doclmr_1.NSF/0/cc6f9d43e7287108c22582c2004cef7c/Doc/1.178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D15" w:rsidRPr="00D5699B" w:rsidTr="007A37CF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Інша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спеціалізована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поліграфія</w:t>
            </w:r>
            <w:proofErr w:type="spellEnd"/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73D961CE" wp14:editId="758A0D80">
                  <wp:extent cx="5715" cy="5715"/>
                  <wp:effectExtent l="0" t="0" r="0" b="0"/>
                  <wp:docPr id="38" name="Рисунок 38" descr="https://www8.city-adm.lviv.ua/Pool/Info/doclmr_1.NSF/0/cc6f9d43e7287108c22582c2004cef7c/Doc/1.2E0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www8.city-adm.lviv.ua/Pool/Info/doclmr_1.NSF/0/cc6f9d43e7287108c22582c2004cef7c/Doc/1.2E0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4C34D678" wp14:editId="221493E2">
                  <wp:extent cx="5715" cy="5715"/>
                  <wp:effectExtent l="0" t="0" r="0" b="0"/>
                  <wp:docPr id="39" name="Рисунок 39" descr="https://www8.city-adm.lviv.ua/Pool/Info/doclmr_1.NSF/0/cc6f9d43e7287108c22582c2004cef7c/Doc/1.3CA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www8.city-adm.lviv.ua/Pool/Info/doclmr_1.NSF/0/cc6f9d43e7287108c22582c2004cef7c/Doc/1.3CA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D15" w:rsidRPr="00D5699B" w:rsidTr="007A37CF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Видано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інформаційну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продукцію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аудіо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-,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відеовідтворення</w:t>
            </w:r>
            <w:proofErr w:type="spellEnd"/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0A7A1A39" wp14:editId="094CBD60">
                  <wp:extent cx="5715" cy="5715"/>
                  <wp:effectExtent l="0" t="0" r="0" b="0"/>
                  <wp:docPr id="40" name="Рисунок 40" descr="https://www8.city-adm.lviv.ua/Pool/Info/doclmr_1.NSF/0/cc6f9d43e7287108c22582c2004cef7c/Doc/1.564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www8.city-adm.lviv.ua/Pool/Info/doclmr_1.NSF/0/cc6f9d43e7287108c22582c2004cef7c/Doc/1.564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6009B5FC" wp14:editId="6F976188">
                  <wp:extent cx="5715" cy="5715"/>
                  <wp:effectExtent l="0" t="0" r="0" b="0"/>
                  <wp:docPr id="41" name="Рисунок 41" descr="https://www8.city-adm.lviv.ua/Pool/Info/doclmr_1.NSF/0/cc6f9d43e7287108c22582c2004cef7c/Doc/1.64E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www8.city-adm.lviv.ua/Pool/Info/doclmr_1.NSF/0/cc6f9d43e7287108c22582c2004cef7c/Doc/1.64E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D15" w:rsidRPr="00D5699B" w:rsidTr="007A37CF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Надано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соціальних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членам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об’єднання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1D858835" wp14:editId="26C71F04">
                  <wp:extent cx="5715" cy="5715"/>
                  <wp:effectExtent l="0" t="0" r="0" b="0"/>
                  <wp:docPr id="42" name="Рисунок 42" descr="https://www8.city-adm.lviv.ua/Pool/Info/doclmr_1.NSF/0/cc6f9d43e7287108c22582c2004cef7c/Doc/1.7CC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www8.city-adm.lviv.ua/Pool/Info/doclmr_1.NSF/0/cc6f9d43e7287108c22582c2004cef7c/Doc/1.7CC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3FFD940D" wp14:editId="7E258804">
                  <wp:extent cx="5715" cy="5715"/>
                  <wp:effectExtent l="0" t="0" r="0" b="0"/>
                  <wp:docPr id="43" name="Рисунок 43" descr="https://www8.city-adm.lviv.ua/Pool/Info/doclmr_1.NSF/0/cc6f9d43e7287108c22582c2004cef7c/Doc/1.8B6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www8.city-adm.lviv.ua/Pool/Info/doclmr_1.NSF/0/cc6f9d43e7287108c22582c2004cef7c/Doc/1.8B6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D15" w:rsidRPr="00D5699B" w:rsidTr="007A37CF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00E004BB" wp14:editId="2D223667">
                  <wp:extent cx="5715" cy="5715"/>
                  <wp:effectExtent l="0" t="0" r="0" b="0"/>
                  <wp:docPr id="44" name="Рисунок 44" descr="https://www8.city-adm.lviv.ua/Pool/Info/doclmr_1.NSF/0/cc6f9d43e7287108c22582c2004cef7c/Doc/1.9EC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www8.city-adm.lviv.ua/Pool/Info/doclmr_1.NSF/0/cc6f9d43e7287108c22582c2004cef7c/Doc/1.9EC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148DD74D" wp14:editId="208967B3">
                  <wp:extent cx="5715" cy="5715"/>
                  <wp:effectExtent l="0" t="0" r="0" b="0"/>
                  <wp:docPr id="45" name="Рисунок 45" descr="https://www8.city-adm.lviv.ua/Pool/Info/doclmr_1.NSF/0/cc6f9d43e7287108c22582c2004cef7c/Doc/1.AD6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www8.city-adm.lviv.ua/Pool/Info/doclmr_1.NSF/0/cc6f9d43e7287108c22582c2004cef7c/Doc/1.AD6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D15" w:rsidRPr="00D5699B" w:rsidTr="007A37CF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525BFB21" wp14:editId="2DBE12EB">
                  <wp:extent cx="5715" cy="5715"/>
                  <wp:effectExtent l="0" t="0" r="0" b="0"/>
                  <wp:docPr id="46" name="Рисунок 46" descr="https://www8.city-adm.lviv.ua/Pool/Info/doclmr_1.NSF/0/cc6f9d43e7287108c22582c2004cef7c/Doc/1.C10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www8.city-adm.lviv.ua/Pool/Info/doclmr_1.NSF/0/cc6f9d43e7287108c22582c2004cef7c/Doc/1.C10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6FE88F25" wp14:editId="47C86D1C">
                  <wp:extent cx="5715" cy="5715"/>
                  <wp:effectExtent l="0" t="0" r="0" b="0"/>
                  <wp:docPr id="47" name="Рисунок 47" descr="https://www8.city-adm.lviv.ua/Pool/Info/doclmr_1.NSF/0/cc6f9d43e7287108c22582c2004cef7c/Doc/1.CFA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www8.city-adm.lviv.ua/Pool/Info/doclmr_1.NSF/0/cc6f9d43e7287108c22582c2004cef7c/Doc/1.CFA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D15" w:rsidRPr="00D5699B" w:rsidTr="007A37CF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Залучено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волонтерів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здійснення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реалізації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заходів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/(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6F0EAFF3" wp14:editId="2180E2E2">
                  <wp:extent cx="5715" cy="5715"/>
                  <wp:effectExtent l="0" t="0" r="0" b="0"/>
                  <wp:docPr id="48" name="Рисунок 48" descr="https://www8.city-adm.lviv.ua/Pool/Info/doclmr_1.NSF/0/cc6f9d43e7287108c22582c2004cef7c/Doc/1.EAA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www8.city-adm.lviv.ua/Pool/Info/doclmr_1.NSF/0/cc6f9d43e7287108c22582c2004cef7c/Doc/1.EAA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688CB744" wp14:editId="795F8A42">
                  <wp:extent cx="5715" cy="5715"/>
                  <wp:effectExtent l="0" t="0" r="0" b="0"/>
                  <wp:docPr id="49" name="Рисунок 49" descr="https://www8.city-adm.lviv.ua/Pool/Info/doclmr_1.NSF/0/cc6f9d43e7287108c22582c2004cef7c/Doc/1.F94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www8.city-adm.lviv.ua/Pool/Info/doclmr_1.NSF/0/cc6f9d43e7287108c22582c2004cef7c/Doc/1.F94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7D15" w:rsidRDefault="00057D15" w:rsidP="00057D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057D15" w:rsidRPr="00D5699B" w:rsidRDefault="00057D15" w:rsidP="00057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Розділ</w:t>
      </w:r>
      <w:proofErr w:type="spellEnd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4. </w:t>
      </w:r>
      <w:proofErr w:type="spellStart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Джерела</w:t>
      </w:r>
      <w:proofErr w:type="spellEnd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надходження</w:t>
      </w:r>
      <w:proofErr w:type="spellEnd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небюджетних</w:t>
      </w:r>
      <w:proofErr w:type="spellEnd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коштів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05"/>
        <w:gridCol w:w="1395"/>
      </w:tblGrid>
      <w:tr w:rsidR="00057D15" w:rsidRPr="00D5699B" w:rsidTr="007A37CF">
        <w:trPr>
          <w:tblCellSpacing w:w="15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 </w:t>
            </w: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з/п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показника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тис. грн.</w:t>
            </w:r>
          </w:p>
        </w:tc>
      </w:tr>
      <w:tr w:rsidR="00057D15" w:rsidRPr="00D5699B" w:rsidTr="007A37CF">
        <w:trPr>
          <w:tblCellSpacing w:w="15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Членські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внески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61480F05" wp14:editId="24751533">
                  <wp:extent cx="5715" cy="5715"/>
                  <wp:effectExtent l="0" t="0" r="0" b="0"/>
                  <wp:docPr id="50" name="Рисунок 50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D15" w:rsidRPr="00D5699B" w:rsidTr="007A37CF">
        <w:trPr>
          <w:tblCellSpacing w:w="15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Надходження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благодійної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3ABB0BF6" wp14:editId="34C6AC51">
                  <wp:extent cx="5715" cy="5715"/>
                  <wp:effectExtent l="0" t="0" r="0" b="0"/>
                  <wp:docPr id="51" name="Рисунок 5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D15" w:rsidRPr="00D5699B" w:rsidTr="007A37CF">
        <w:trPr>
          <w:tblCellSpacing w:w="15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Надходження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підприємств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організацій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44CD71FF" wp14:editId="189B23EC">
                  <wp:extent cx="5715" cy="5715"/>
                  <wp:effectExtent l="0" t="0" r="0" b="0"/>
                  <wp:docPr id="52" name="Рисунок 52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D15" w:rsidRPr="00D5699B" w:rsidTr="007A37CF">
        <w:trPr>
          <w:tblCellSpacing w:w="15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Надходження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громадян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12BDD7E0" wp14:editId="180F5643">
                  <wp:extent cx="5715" cy="5715"/>
                  <wp:effectExtent l="0" t="0" r="0" b="0"/>
                  <wp:docPr id="53" name="Рисунок 53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D15" w:rsidRPr="00D5699B" w:rsidTr="007A37CF">
        <w:trPr>
          <w:tblCellSpacing w:w="15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Надходження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нерезидентів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1F6D106C" wp14:editId="361BCF09">
                  <wp:extent cx="5715" cy="5715"/>
                  <wp:effectExtent l="0" t="0" r="0" b="0"/>
                  <wp:docPr id="54" name="Рисунок 54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D15" w:rsidRPr="00D5699B" w:rsidTr="007A37CF">
        <w:trPr>
          <w:tblCellSpacing w:w="15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Надходження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джерел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D15" w:rsidRPr="00D5699B" w:rsidRDefault="00057D15" w:rsidP="007A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63E250E7" wp14:editId="7C469671">
                  <wp:extent cx="5715" cy="5715"/>
                  <wp:effectExtent l="0" t="0" r="0" b="0"/>
                  <wp:docPr id="55" name="Рисунок 55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7D15" w:rsidRDefault="00057D15" w:rsidP="00057D1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___________________________ _______________________________________________</w:t>
      </w: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місце</w:t>
      </w:r>
      <w:proofErr w:type="spellEnd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підпису</w:t>
      </w:r>
      <w:proofErr w:type="spellEnd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керівника</w:t>
      </w:r>
      <w:proofErr w:type="spellEnd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 (</w:t>
      </w:r>
      <w:proofErr w:type="spellStart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прізвище</w:t>
      </w:r>
      <w:proofErr w:type="spellEnd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ім’я</w:t>
      </w:r>
      <w:proofErr w:type="spellEnd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по </w:t>
      </w:r>
      <w:proofErr w:type="spellStart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батькові</w:t>
      </w:r>
      <w:proofErr w:type="spellEnd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057D15" w:rsidRDefault="00057D15" w:rsidP="00057D1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7D15" w:rsidRDefault="00057D15" w:rsidP="00057D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0252C6" w:rsidRPr="00057D15" w:rsidRDefault="00057D15">
      <w:pPr>
        <w:rPr>
          <w:lang w:val="uk-UA"/>
        </w:rPr>
      </w:pPr>
      <w:bookmarkStart w:id="0" w:name="_GoBack"/>
      <w:bookmarkEnd w:id="0"/>
    </w:p>
    <w:sectPr w:rsidR="000252C6" w:rsidRPr="00057D1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15"/>
    <w:rsid w:val="00057D15"/>
    <w:rsid w:val="004A5332"/>
    <w:rsid w:val="0056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C7065-508A-4BAF-94C3-8B2C9E11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D1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1</cp:revision>
  <dcterms:created xsi:type="dcterms:W3CDTF">2025-01-14T13:33:00Z</dcterms:created>
  <dcterms:modified xsi:type="dcterms:W3CDTF">2025-01-14T13:35:00Z</dcterms:modified>
</cp:coreProperties>
</file>