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F7" w:rsidRDefault="009865F2" w:rsidP="00A921F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Додаток</w:t>
      </w:r>
    </w:p>
    <w:p w:rsidR="00A921F7" w:rsidRDefault="00A921F7" w:rsidP="00A57AFA">
      <w:pPr>
        <w:jc w:val="center"/>
        <w:rPr>
          <w:b/>
          <w:sz w:val="22"/>
          <w:szCs w:val="22"/>
        </w:rPr>
      </w:pPr>
    </w:p>
    <w:p w:rsidR="00227A4A" w:rsidRPr="00A921F7" w:rsidRDefault="00BA0111" w:rsidP="00A57AFA">
      <w:pPr>
        <w:jc w:val="center"/>
        <w:rPr>
          <w:b/>
          <w:sz w:val="22"/>
          <w:szCs w:val="22"/>
        </w:rPr>
      </w:pPr>
      <w:r w:rsidRPr="0079366C">
        <w:rPr>
          <w:b/>
          <w:sz w:val="22"/>
          <w:szCs w:val="22"/>
        </w:rPr>
        <w:t xml:space="preserve">Анкета </w:t>
      </w:r>
      <w:r w:rsidR="00227A4A" w:rsidRPr="0079366C">
        <w:rPr>
          <w:b/>
          <w:sz w:val="22"/>
          <w:szCs w:val="22"/>
        </w:rPr>
        <w:t>виробнич</w:t>
      </w:r>
      <w:r w:rsidRPr="0079366C">
        <w:rPr>
          <w:b/>
          <w:sz w:val="22"/>
          <w:szCs w:val="22"/>
        </w:rPr>
        <w:t xml:space="preserve">ого </w:t>
      </w:r>
      <w:r w:rsidR="00227A4A" w:rsidRPr="0079366C">
        <w:rPr>
          <w:b/>
          <w:sz w:val="22"/>
          <w:szCs w:val="22"/>
        </w:rPr>
        <w:t>приміщення</w:t>
      </w:r>
      <w:r w:rsidRPr="0079366C">
        <w:rPr>
          <w:b/>
          <w:sz w:val="22"/>
          <w:szCs w:val="22"/>
        </w:rPr>
        <w:t>/будівлі (</w:t>
      </w:r>
      <w:r w:rsidRPr="0079366C">
        <w:rPr>
          <w:b/>
          <w:sz w:val="22"/>
          <w:szCs w:val="22"/>
          <w:lang w:val="en-US"/>
        </w:rPr>
        <w:t>Brownfield</w:t>
      </w:r>
      <w:r w:rsidRPr="00A921F7">
        <w:rPr>
          <w:b/>
          <w:sz w:val="22"/>
          <w:szCs w:val="22"/>
        </w:rPr>
        <w:t>)</w:t>
      </w:r>
    </w:p>
    <w:p w:rsidR="00946D87" w:rsidRPr="00A921F7" w:rsidRDefault="00946D87" w:rsidP="00EF4D03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5660"/>
        <w:gridCol w:w="3312"/>
      </w:tblGrid>
      <w:tr w:rsidR="00946D87" w:rsidRPr="0079366C" w:rsidTr="00EF4D03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D87" w:rsidRPr="0079366C" w:rsidRDefault="00946D87" w:rsidP="00EF4D03">
            <w:pPr>
              <w:rPr>
                <w:b/>
                <w:sz w:val="22"/>
                <w:szCs w:val="22"/>
                <w:lang w:eastAsia="ru-RU"/>
              </w:rPr>
            </w:pPr>
            <w:r w:rsidRPr="0079366C">
              <w:rPr>
                <w:b/>
                <w:sz w:val="22"/>
                <w:szCs w:val="22"/>
                <w:lang w:eastAsia="ru-RU"/>
              </w:rPr>
              <w:t>Загальна інформація</w:t>
            </w:r>
          </w:p>
        </w:tc>
      </w:tr>
      <w:tr w:rsidR="009D5B19" w:rsidRPr="0079366C" w:rsidTr="00BA0111">
        <w:trPr>
          <w:trHeight w:val="13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87" w:rsidRPr="0079366C" w:rsidRDefault="00D12BC4" w:rsidP="00BA01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46D87" w:rsidRPr="0079366C">
              <w:rPr>
                <w:sz w:val="22"/>
                <w:szCs w:val="22"/>
              </w:rPr>
              <w:t>1.1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87" w:rsidRPr="0079366C" w:rsidRDefault="00946D87" w:rsidP="00BA0111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sz w:val="22"/>
                <w:szCs w:val="22"/>
              </w:rPr>
              <w:t>Назва виробничої площі</w:t>
            </w:r>
            <w:r w:rsidR="00BA0111" w:rsidRPr="0079366C">
              <w:rPr>
                <w:sz w:val="22"/>
                <w:szCs w:val="22"/>
              </w:rPr>
              <w:t xml:space="preserve"> </w:t>
            </w:r>
            <w:r w:rsidR="00BA0111" w:rsidRPr="0079366C">
              <w:rPr>
                <w:sz w:val="22"/>
                <w:szCs w:val="22"/>
                <w:lang w:val="en-US"/>
              </w:rPr>
              <w:t>(</w:t>
            </w:r>
            <w:r w:rsidR="00BA0111" w:rsidRPr="0079366C">
              <w:rPr>
                <w:sz w:val="22"/>
                <w:szCs w:val="22"/>
              </w:rPr>
              <w:t>довільно</w:t>
            </w:r>
            <w:r w:rsidR="00BA0111" w:rsidRPr="0079366C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87" w:rsidRPr="0079366C" w:rsidRDefault="00BA0111" w:rsidP="00BA0111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bCs/>
                <w:sz w:val="22"/>
                <w:szCs w:val="22"/>
              </w:rPr>
              <w:t>текст</w:t>
            </w:r>
          </w:p>
        </w:tc>
      </w:tr>
      <w:tr w:rsidR="00BA0111" w:rsidRPr="0079366C" w:rsidTr="00EF4D03">
        <w:trPr>
          <w:trHeight w:val="4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11" w:rsidRPr="0079366C" w:rsidRDefault="00BA0111" w:rsidP="00EF4D03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b/>
                <w:sz w:val="22"/>
                <w:szCs w:val="22"/>
              </w:rPr>
              <w:t>Розташування приміщення</w:t>
            </w:r>
          </w:p>
        </w:tc>
      </w:tr>
      <w:tr w:rsidR="00BA0111" w:rsidRPr="0079366C" w:rsidTr="006E4E32">
        <w:trPr>
          <w:trHeight w:val="21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11" w:rsidRPr="0079366C" w:rsidRDefault="0053715F" w:rsidP="00BA01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11" w:rsidRPr="0079366C" w:rsidRDefault="00035161" w:rsidP="00BA0111">
            <w:pPr>
              <w:ind w:left="35"/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Н</w:t>
            </w:r>
            <w:r w:rsidR="00BA0111" w:rsidRPr="0079366C">
              <w:rPr>
                <w:sz w:val="22"/>
                <w:szCs w:val="22"/>
              </w:rPr>
              <w:t>аселений пункт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11" w:rsidRPr="0079366C" w:rsidRDefault="00BA0111" w:rsidP="00BA0111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текст</w:t>
            </w:r>
          </w:p>
        </w:tc>
      </w:tr>
      <w:tr w:rsidR="00BA0111" w:rsidRPr="0079366C" w:rsidTr="006E4E32">
        <w:trPr>
          <w:trHeight w:val="21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11" w:rsidRPr="0079366C" w:rsidRDefault="00BA0111" w:rsidP="00BA0111">
            <w:pPr>
              <w:jc w:val="center"/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  <w:lang w:val="en-US"/>
              </w:rPr>
              <w:t>1</w:t>
            </w:r>
            <w:r w:rsidR="00D12BC4">
              <w:rPr>
                <w:sz w:val="22"/>
                <w:szCs w:val="22"/>
              </w:rPr>
              <w:t>.3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11" w:rsidRPr="0079366C" w:rsidRDefault="00BA0111" w:rsidP="00BA0111">
            <w:pPr>
              <w:ind w:left="35"/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 xml:space="preserve">Адреса будівлі (згідно з </w:t>
            </w:r>
            <w:proofErr w:type="spellStart"/>
            <w:r w:rsidRPr="0079366C">
              <w:rPr>
                <w:sz w:val="22"/>
                <w:szCs w:val="22"/>
              </w:rPr>
              <w:t>тех.документацією</w:t>
            </w:r>
            <w:proofErr w:type="spellEnd"/>
            <w:r w:rsidRPr="0079366C">
              <w:rPr>
                <w:sz w:val="22"/>
                <w:szCs w:val="22"/>
              </w:rPr>
              <w:t>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11" w:rsidRPr="0079366C" w:rsidRDefault="00BA0111" w:rsidP="00BA0111">
            <w:pPr>
              <w:rPr>
                <w:bCs/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текст</w:t>
            </w:r>
          </w:p>
        </w:tc>
      </w:tr>
      <w:tr w:rsidR="00D12BC4" w:rsidRPr="0079366C" w:rsidTr="006E4E32">
        <w:trPr>
          <w:trHeight w:val="21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4" w:rsidRPr="00D12BC4" w:rsidRDefault="00D12BC4" w:rsidP="00D12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4" w:rsidRPr="0079366C" w:rsidRDefault="00D12BC4" w:rsidP="00D12BC4">
            <w:pPr>
              <w:ind w:left="35"/>
              <w:rPr>
                <w:sz w:val="22"/>
                <w:szCs w:val="22"/>
              </w:rPr>
            </w:pPr>
            <w:r w:rsidRPr="00F4703E">
              <w:rPr>
                <w:sz w:val="22"/>
                <w:szCs w:val="22"/>
              </w:rPr>
              <w:t>Відстань від приміщення/будівлі до житлової забудови (км)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val="ru-RU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EF4D03">
        <w:trPr>
          <w:trHeight w:val="5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b/>
                <w:sz w:val="22"/>
                <w:szCs w:val="22"/>
              </w:rPr>
              <w:t>Транспортна інфраструктура</w:t>
            </w:r>
          </w:p>
        </w:tc>
      </w:tr>
      <w:tr w:rsidR="00D12BC4" w:rsidRPr="0079366C" w:rsidTr="000A4DDA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2.1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 xml:space="preserve">Під’їзна дорога для вантажних автомобілів </w:t>
            </w:r>
            <w:r w:rsidRPr="0079366C">
              <w:rPr>
                <w:i/>
                <w:sz w:val="22"/>
                <w:szCs w:val="22"/>
              </w:rPr>
              <w:t>(опишіть, яке покриття дороги, її  ширина)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текст</w:t>
            </w:r>
          </w:p>
        </w:tc>
      </w:tr>
      <w:tr w:rsidR="00D12BC4" w:rsidRPr="0079366C" w:rsidTr="00DA4914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Відстань до автодороги державного значення (км)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число</w:t>
            </w:r>
          </w:p>
        </w:tc>
      </w:tr>
      <w:tr w:rsidR="00D12BC4" w:rsidRPr="0079366C" w:rsidTr="0000618F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Відстань до найближчої вантажної залізничної станції (км)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bCs/>
                <w:sz w:val="22"/>
                <w:szCs w:val="22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00618F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sz w:val="22"/>
                <w:szCs w:val="22"/>
                <w:lang w:eastAsia="ru-RU"/>
              </w:rPr>
              <w:t>2.4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Відстань до залізничної колії (км) (вкажіть «0»,  якщо колія підведена до об’єкту)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bCs/>
                <w:sz w:val="22"/>
                <w:szCs w:val="22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sz w:val="22"/>
                <w:szCs w:val="22"/>
                <w:lang w:eastAsia="ru-RU"/>
              </w:rPr>
              <w:t>2.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i/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Відстань до найближчої зупинки громадського транспорту (автобуси, потяги).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val="ru-RU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035161">
        <w:trPr>
          <w:trHeight w:val="6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4" w:rsidRPr="00D12BC4" w:rsidRDefault="00D12BC4" w:rsidP="00D12BC4">
            <w:pPr>
              <w:rPr>
                <w:b/>
                <w:sz w:val="22"/>
                <w:szCs w:val="22"/>
              </w:rPr>
            </w:pPr>
            <w:r w:rsidRPr="0079366C">
              <w:rPr>
                <w:b/>
                <w:sz w:val="22"/>
                <w:szCs w:val="22"/>
              </w:rPr>
              <w:t>Характеристика приміщень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3.1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D5539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Площа виробничо-складського приміщення в межах одного поверху, БЕЗ урахування офісни</w:t>
            </w:r>
            <w:r>
              <w:rPr>
                <w:sz w:val="22"/>
                <w:szCs w:val="22"/>
              </w:rPr>
              <w:t>х та допоміжних приміщень (</w:t>
            </w:r>
            <w:proofErr w:type="spellStart"/>
            <w:r w:rsidRPr="0079366C">
              <w:rPr>
                <w:sz w:val="22"/>
                <w:szCs w:val="22"/>
              </w:rPr>
              <w:t>кв.м</w:t>
            </w:r>
            <w:proofErr w:type="spellEnd"/>
            <w:r w:rsidRPr="0079366C">
              <w:rPr>
                <w:sz w:val="22"/>
                <w:szCs w:val="22"/>
              </w:rPr>
              <w:t>.)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3.1.1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Довжина виробничо-складського приміщення (м)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3.1.2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Ширина виробничо-складського приміщення (м)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3.1.3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Висота виробничо-складського приміщення (м)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3.2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 офісних приміщень (</w:t>
            </w:r>
            <w:proofErr w:type="spellStart"/>
            <w:r w:rsidRPr="0079366C">
              <w:rPr>
                <w:sz w:val="22"/>
                <w:szCs w:val="22"/>
              </w:rPr>
              <w:t>кв.м</w:t>
            </w:r>
            <w:proofErr w:type="spellEnd"/>
            <w:r w:rsidRPr="0079366C">
              <w:rPr>
                <w:sz w:val="22"/>
                <w:szCs w:val="22"/>
              </w:rPr>
              <w:t>.)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3.3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Площа додаткових приміщень (підсобні, п</w:t>
            </w:r>
            <w:r>
              <w:rPr>
                <w:sz w:val="22"/>
                <w:szCs w:val="22"/>
              </w:rPr>
              <w:t>обутові, допоміжні тощо), (</w:t>
            </w:r>
            <w:proofErr w:type="spellStart"/>
            <w:r w:rsidRPr="0079366C">
              <w:rPr>
                <w:sz w:val="22"/>
                <w:szCs w:val="22"/>
              </w:rPr>
              <w:t>кв.м</w:t>
            </w:r>
            <w:proofErr w:type="spellEnd"/>
            <w:r w:rsidRPr="0079366C">
              <w:rPr>
                <w:sz w:val="22"/>
                <w:szCs w:val="22"/>
              </w:rPr>
              <w:t xml:space="preserve">.)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C95783">
        <w:trPr>
          <w:trHeight w:val="5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4" w:rsidRPr="0079366C" w:rsidRDefault="00D12BC4" w:rsidP="00D12BC4">
            <w:pPr>
              <w:rPr>
                <w:bCs/>
                <w:sz w:val="22"/>
                <w:szCs w:val="22"/>
              </w:rPr>
            </w:pPr>
            <w:r w:rsidRPr="0079366C">
              <w:rPr>
                <w:b/>
                <w:sz w:val="22"/>
                <w:szCs w:val="22"/>
              </w:rPr>
              <w:t>Характеристика будівлі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4.1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Рік будівництва приміщення/будівлі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val="en-US" w:eastAsia="ru-RU"/>
              </w:rPr>
            </w:pPr>
            <w:r w:rsidRPr="0079366C">
              <w:rPr>
                <w:bCs/>
                <w:sz w:val="22"/>
                <w:szCs w:val="22"/>
              </w:rPr>
              <w:t xml:space="preserve">Число, </w:t>
            </w:r>
            <w:r w:rsidRPr="0079366C">
              <w:rPr>
                <w:bCs/>
                <w:sz w:val="22"/>
                <w:szCs w:val="22"/>
                <w:lang w:val="en-US"/>
              </w:rPr>
              <w:t>YYYY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4.2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Кількість поверхів будівлі, в якій розміщені вільні виробничі площі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val="en-US" w:eastAsia="ru-RU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4.3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Поверхи, на яких знаходяться вільні виробничі площі (якщо декілька, вкажіть розділяючи комою «,»)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bCs/>
                <w:sz w:val="22"/>
                <w:szCs w:val="22"/>
              </w:rPr>
              <w:t>Число, Число</w:t>
            </w:r>
          </w:p>
        </w:tc>
      </w:tr>
      <w:tr w:rsidR="00D12BC4" w:rsidRPr="0079366C" w:rsidTr="000F6320">
        <w:trPr>
          <w:trHeight w:val="7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4.4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Загальна площа території/ділянки, на якій розташовані виробничі площі – територія, яка буде використовуватись разом з приміщенням (га)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4.5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Наявність у будівлі спеціалізованого виробничо-складського обладнання (перелічіть і опишіть)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sz w:val="22"/>
                <w:szCs w:val="22"/>
              </w:rPr>
              <w:t>текст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4.6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 xml:space="preserve">Опишіть можливість забезпечити </w:t>
            </w:r>
            <w:proofErr w:type="spellStart"/>
            <w:r w:rsidRPr="0079366C">
              <w:rPr>
                <w:sz w:val="22"/>
                <w:szCs w:val="22"/>
              </w:rPr>
              <w:t>завантажувал</w:t>
            </w:r>
            <w:r>
              <w:rPr>
                <w:sz w:val="22"/>
                <w:szCs w:val="22"/>
              </w:rPr>
              <w:t>ьно</w:t>
            </w:r>
            <w:proofErr w:type="spellEnd"/>
            <w:r>
              <w:rPr>
                <w:sz w:val="22"/>
                <w:szCs w:val="22"/>
              </w:rPr>
              <w:t xml:space="preserve">-розвантажувальні операції. </w:t>
            </w:r>
            <w:r w:rsidRPr="007936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sz w:val="22"/>
                <w:szCs w:val="22"/>
              </w:rPr>
              <w:t>текст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4.7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 xml:space="preserve">Технічний стан будівлі (досконалий, добрий, середній, поганий, інше)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sz w:val="22"/>
                <w:szCs w:val="22"/>
                <w:lang w:eastAsia="ru-RU"/>
              </w:rPr>
              <w:t>вибрати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4.8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 xml:space="preserve">Які основні роботи необхідно виконати для підготовки площі до виробничого процесу (перерахуйте </w:t>
            </w:r>
            <w:r>
              <w:rPr>
                <w:sz w:val="22"/>
                <w:szCs w:val="22"/>
              </w:rPr>
              <w:t>ці роботи</w:t>
            </w:r>
            <w:r w:rsidRPr="0079366C">
              <w:rPr>
                <w:sz w:val="22"/>
                <w:szCs w:val="22"/>
              </w:rPr>
              <w:t>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sz w:val="22"/>
                <w:szCs w:val="22"/>
              </w:rPr>
              <w:t>текст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4.9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Орієнтовні терміни для підготовки об’єкту до використання (місяці)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bCs/>
                <w:sz w:val="22"/>
                <w:szCs w:val="22"/>
              </w:rPr>
              <w:t>Число (ММ)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4.10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 xml:space="preserve">Додаткова інформація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sz w:val="22"/>
                <w:szCs w:val="22"/>
              </w:rPr>
              <w:t>текст</w:t>
            </w:r>
          </w:p>
        </w:tc>
      </w:tr>
      <w:tr w:rsidR="00D12BC4" w:rsidRPr="0079366C" w:rsidTr="00011898">
        <w:trPr>
          <w:trHeight w:val="6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4" w:rsidRPr="0079366C" w:rsidRDefault="00D12BC4" w:rsidP="00D12BC4">
            <w:pPr>
              <w:rPr>
                <w:b/>
                <w:sz w:val="22"/>
                <w:szCs w:val="22"/>
                <w:lang w:eastAsia="ru-RU"/>
              </w:rPr>
            </w:pPr>
            <w:r w:rsidRPr="0079366C">
              <w:rPr>
                <w:b/>
                <w:sz w:val="22"/>
                <w:szCs w:val="22"/>
              </w:rPr>
              <w:lastRenderedPageBreak/>
              <w:t>Інженерні комунікації</w:t>
            </w:r>
          </w:p>
        </w:tc>
      </w:tr>
      <w:tr w:rsidR="00D12BC4" w:rsidRPr="0079366C" w:rsidTr="00011898">
        <w:trPr>
          <w:trHeight w:val="4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4" w:rsidRPr="0079366C" w:rsidRDefault="00D12BC4" w:rsidP="00D12BC4">
            <w:pPr>
              <w:rPr>
                <w:b/>
                <w:bCs/>
                <w:sz w:val="22"/>
                <w:szCs w:val="22"/>
              </w:rPr>
            </w:pPr>
            <w:r w:rsidRPr="0079366C">
              <w:rPr>
                <w:b/>
                <w:sz w:val="22"/>
                <w:szCs w:val="22"/>
              </w:rPr>
              <w:t>Газопостачання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5.1.1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Резерв підведеної потужності газопостачання (м3/год)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5.1.2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На скільки можливе збільшення потужності газопостачання, (м3/год)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5.1.3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Діаметр газопроводу, підведений до будівлі (мм)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bCs/>
                <w:sz w:val="22"/>
                <w:szCs w:val="22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5.1.4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Наявність газорозподільчого пункту (ГРП) на території об’єкту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bCs/>
                <w:sz w:val="22"/>
                <w:szCs w:val="22"/>
              </w:rPr>
            </w:pPr>
            <w:r w:rsidRPr="0079366C">
              <w:rPr>
                <w:bCs/>
                <w:sz w:val="22"/>
                <w:szCs w:val="22"/>
              </w:rPr>
              <w:t>Так/ні</w:t>
            </w:r>
          </w:p>
        </w:tc>
      </w:tr>
      <w:tr w:rsidR="00D12BC4" w:rsidRPr="0079366C" w:rsidTr="00011898">
        <w:trPr>
          <w:trHeight w:val="41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4" w:rsidRPr="0079366C" w:rsidRDefault="00D12BC4" w:rsidP="00D12BC4">
            <w:pPr>
              <w:rPr>
                <w:bCs/>
                <w:sz w:val="22"/>
                <w:szCs w:val="22"/>
              </w:rPr>
            </w:pPr>
            <w:r w:rsidRPr="0079366C">
              <w:rPr>
                <w:b/>
                <w:sz w:val="22"/>
                <w:szCs w:val="22"/>
              </w:rPr>
              <w:t>Електропостачання</w:t>
            </w:r>
          </w:p>
        </w:tc>
      </w:tr>
      <w:tr w:rsidR="00D12BC4" w:rsidRPr="0079366C" w:rsidTr="00BA0111">
        <w:trPr>
          <w:trHeight w:val="21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5.2.1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Резерв підведеної потужності електропостачання (кВт) (якщо потужність менше 100 кВт – вказати «0»)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BA0111">
        <w:trPr>
          <w:trHeight w:val="18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5.2.2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На скільки можливе збільше</w:t>
            </w:r>
            <w:r>
              <w:rPr>
                <w:sz w:val="22"/>
                <w:szCs w:val="22"/>
              </w:rPr>
              <w:t>ння потужності</w:t>
            </w:r>
            <w:r w:rsidRPr="0079366C">
              <w:rPr>
                <w:sz w:val="22"/>
                <w:szCs w:val="22"/>
              </w:rPr>
              <w:t>, (кВт)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BA0111">
        <w:trPr>
          <w:trHeight w:val="18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5.2.3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 xml:space="preserve">Характеристика </w:t>
            </w:r>
            <w:proofErr w:type="spellStart"/>
            <w:r w:rsidRPr="0079366C">
              <w:rPr>
                <w:sz w:val="22"/>
                <w:szCs w:val="22"/>
              </w:rPr>
              <w:t>електро</w:t>
            </w:r>
            <w:proofErr w:type="spellEnd"/>
            <w:r w:rsidRPr="0079366C">
              <w:rPr>
                <w:sz w:val="22"/>
                <w:szCs w:val="22"/>
              </w:rPr>
              <w:t>-трансформаторної підстанції, до якої під’єднана будівля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bCs/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текст</w:t>
            </w:r>
          </w:p>
        </w:tc>
      </w:tr>
      <w:tr w:rsidR="00D12BC4" w:rsidRPr="0079366C" w:rsidTr="00011898">
        <w:trPr>
          <w:trHeight w:val="56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4" w:rsidRPr="0079366C" w:rsidRDefault="00D12BC4" w:rsidP="00D12BC4">
            <w:pPr>
              <w:rPr>
                <w:b/>
                <w:sz w:val="22"/>
                <w:szCs w:val="22"/>
              </w:rPr>
            </w:pPr>
            <w:r w:rsidRPr="0079366C">
              <w:rPr>
                <w:b/>
                <w:sz w:val="22"/>
                <w:szCs w:val="22"/>
              </w:rPr>
              <w:t>Водопостачання</w:t>
            </w:r>
          </w:p>
        </w:tc>
      </w:tr>
      <w:tr w:rsidR="00D12BC4" w:rsidRPr="0079366C" w:rsidTr="00BA0111">
        <w:trPr>
          <w:trHeight w:val="18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5.3.1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Резерв підведеної потужності</w:t>
            </w:r>
            <w:r>
              <w:rPr>
                <w:sz w:val="22"/>
                <w:szCs w:val="22"/>
              </w:rPr>
              <w:t xml:space="preserve"> водопостачання </w:t>
            </w:r>
            <w:r w:rsidRPr="0079366C">
              <w:rPr>
                <w:sz w:val="22"/>
                <w:szCs w:val="22"/>
              </w:rPr>
              <w:t xml:space="preserve"> (м3/год)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BA0111">
        <w:trPr>
          <w:trHeight w:val="18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5.3.2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На скільки можливе збіл</w:t>
            </w:r>
            <w:r>
              <w:rPr>
                <w:sz w:val="22"/>
                <w:szCs w:val="22"/>
              </w:rPr>
              <w:t>ьшення потужності</w:t>
            </w:r>
            <w:r w:rsidRPr="0079366C">
              <w:rPr>
                <w:sz w:val="22"/>
                <w:szCs w:val="22"/>
              </w:rPr>
              <w:t>, (м3/год)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011898">
        <w:trPr>
          <w:trHeight w:val="50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4" w:rsidRPr="0079366C" w:rsidRDefault="00D12BC4" w:rsidP="00D12BC4">
            <w:pPr>
              <w:rPr>
                <w:b/>
                <w:bCs/>
                <w:sz w:val="22"/>
                <w:szCs w:val="22"/>
              </w:rPr>
            </w:pPr>
            <w:r w:rsidRPr="0079366C">
              <w:rPr>
                <w:b/>
                <w:sz w:val="22"/>
                <w:szCs w:val="22"/>
              </w:rPr>
              <w:t>Водовідведення</w:t>
            </w:r>
          </w:p>
        </w:tc>
      </w:tr>
      <w:tr w:rsidR="00D12BC4" w:rsidRPr="0079366C" w:rsidTr="00BA0111">
        <w:trPr>
          <w:trHeight w:val="18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5.4.1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Резерв підведеної потужності водовідведення (м3/год)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BA0111">
        <w:trPr>
          <w:trHeight w:val="18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5.4.2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На скільки можливе збіль</w:t>
            </w:r>
            <w:r>
              <w:rPr>
                <w:sz w:val="22"/>
                <w:szCs w:val="22"/>
              </w:rPr>
              <w:t xml:space="preserve">шення потужності </w:t>
            </w:r>
            <w:r w:rsidRPr="0079366C">
              <w:rPr>
                <w:sz w:val="22"/>
                <w:szCs w:val="22"/>
              </w:rPr>
              <w:t xml:space="preserve"> (м3/год)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011898">
        <w:trPr>
          <w:trHeight w:val="4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4" w:rsidRPr="0079366C" w:rsidRDefault="00D12BC4" w:rsidP="00D12BC4">
            <w:pPr>
              <w:rPr>
                <w:bCs/>
                <w:sz w:val="22"/>
                <w:szCs w:val="22"/>
              </w:rPr>
            </w:pPr>
            <w:r w:rsidRPr="0079366C">
              <w:rPr>
                <w:b/>
                <w:sz w:val="22"/>
                <w:szCs w:val="22"/>
              </w:rPr>
              <w:t>Мережі зв’язку</w:t>
            </w:r>
          </w:p>
        </w:tc>
      </w:tr>
      <w:tr w:rsidR="00D12BC4" w:rsidRPr="0079366C" w:rsidTr="00334E23">
        <w:trPr>
          <w:trHeight w:val="18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5.5.1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Наявність оптоволоконних мереж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sz w:val="22"/>
                <w:szCs w:val="22"/>
                <w:lang w:eastAsia="ru-RU"/>
              </w:rPr>
              <w:t>так/ні</w:t>
            </w:r>
          </w:p>
        </w:tc>
      </w:tr>
      <w:tr w:rsidR="00D12BC4" w:rsidRPr="0079366C" w:rsidTr="00334E23">
        <w:trPr>
          <w:trHeight w:val="18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5.5.2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Відстань до зовнішнього вузла оптоволоконних</w:t>
            </w:r>
            <w:r>
              <w:rPr>
                <w:sz w:val="22"/>
                <w:szCs w:val="22"/>
              </w:rPr>
              <w:t xml:space="preserve"> мереж, км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D12BC4">
        <w:trPr>
          <w:trHeight w:val="1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D12BC4" w:rsidRDefault="00D12BC4" w:rsidP="00D12B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Опалення</w:t>
            </w:r>
          </w:p>
        </w:tc>
      </w:tr>
      <w:tr w:rsidR="00D12BC4" w:rsidRPr="0079366C" w:rsidTr="00334E23">
        <w:trPr>
          <w:trHeight w:val="18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5.6.1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 xml:space="preserve">Як забезпечується (чи можливо забезпечити) опалення будівлі (опишіть)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sz w:val="22"/>
                <w:szCs w:val="22"/>
                <w:lang w:eastAsia="ru-RU"/>
              </w:rPr>
              <w:t>(централізовано, електрообігрівачі, власна газова котельня, власна твердопаливна котельня)</w:t>
            </w:r>
          </w:p>
        </w:tc>
      </w:tr>
      <w:tr w:rsidR="00D12BC4" w:rsidRPr="0079366C" w:rsidTr="004842D4">
        <w:trPr>
          <w:trHeight w:val="5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4" w:rsidRPr="0079366C" w:rsidRDefault="00D12BC4" w:rsidP="00D12BC4">
            <w:pPr>
              <w:rPr>
                <w:b/>
                <w:sz w:val="22"/>
                <w:szCs w:val="22"/>
                <w:lang w:eastAsia="ru-RU"/>
              </w:rPr>
            </w:pPr>
            <w:r w:rsidRPr="0079366C">
              <w:rPr>
                <w:b/>
                <w:sz w:val="22"/>
                <w:szCs w:val="22"/>
              </w:rPr>
              <w:t>Контакти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6.1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val="en-US" w:eastAsia="ru-RU"/>
              </w:rPr>
            </w:pPr>
            <w:r w:rsidRPr="0079366C">
              <w:rPr>
                <w:sz w:val="22"/>
                <w:szCs w:val="22"/>
                <w:lang w:eastAsia="ru-RU"/>
              </w:rPr>
              <w:t>Власник приміщення/будівлі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текст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6.2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sz w:val="22"/>
                <w:szCs w:val="22"/>
                <w:lang w:eastAsia="ru-RU"/>
              </w:rPr>
              <w:t>Код ЄДРПОУ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5E05F5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6.3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 xml:space="preserve">Форма власності (державна, комунальна, </w:t>
            </w:r>
            <w:r>
              <w:rPr>
                <w:sz w:val="22"/>
                <w:szCs w:val="22"/>
              </w:rPr>
              <w:t xml:space="preserve">приватна, </w:t>
            </w:r>
            <w:r w:rsidRPr="0079366C">
              <w:rPr>
                <w:sz w:val="22"/>
                <w:szCs w:val="22"/>
              </w:rPr>
              <w:t>інше)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val="ru-RU"/>
              </w:rPr>
            </w:pPr>
            <w:r w:rsidRPr="0079366C">
              <w:rPr>
                <w:sz w:val="22"/>
                <w:szCs w:val="22"/>
              </w:rPr>
              <w:t>текст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6.4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Вид використання</w:t>
            </w:r>
            <w:r w:rsidRPr="0079366C">
              <w:rPr>
                <w:sz w:val="22"/>
                <w:szCs w:val="22"/>
                <w:lang w:val="en-US"/>
              </w:rPr>
              <w:t xml:space="preserve"> </w:t>
            </w:r>
            <w:r w:rsidRPr="0079366C">
              <w:rPr>
                <w:sz w:val="22"/>
                <w:szCs w:val="22"/>
              </w:rPr>
              <w:t>будівлі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текст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6.5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Ім`я, прізвище контактної особи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текст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6.6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Посада контактної особи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текст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6.8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proofErr w:type="spellStart"/>
            <w:r w:rsidRPr="0079366C">
              <w:rPr>
                <w:sz w:val="22"/>
                <w:szCs w:val="22"/>
              </w:rPr>
              <w:t>Моб</w:t>
            </w:r>
            <w:proofErr w:type="spellEnd"/>
            <w:r w:rsidRPr="0079366C">
              <w:rPr>
                <w:sz w:val="22"/>
                <w:szCs w:val="22"/>
              </w:rPr>
              <w:t xml:space="preserve">. </w:t>
            </w:r>
            <w:proofErr w:type="spellStart"/>
            <w:r w:rsidRPr="0079366C">
              <w:rPr>
                <w:sz w:val="22"/>
                <w:szCs w:val="22"/>
              </w:rPr>
              <w:t>тел</w:t>
            </w:r>
            <w:proofErr w:type="spellEnd"/>
            <w:r w:rsidRPr="0079366C">
              <w:rPr>
                <w:sz w:val="22"/>
                <w:szCs w:val="22"/>
              </w:rPr>
              <w:t>.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текст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6.9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E-</w:t>
            </w:r>
            <w:proofErr w:type="spellStart"/>
            <w:r w:rsidRPr="0079366C">
              <w:rPr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0F6320">
              <w:rPr>
                <w:sz w:val="22"/>
                <w:szCs w:val="22"/>
              </w:rPr>
              <w:t>Адреса веб-сайту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bCs/>
                <w:sz w:val="22"/>
                <w:szCs w:val="22"/>
              </w:rPr>
            </w:pPr>
          </w:p>
        </w:tc>
      </w:tr>
      <w:tr w:rsidR="00D12BC4" w:rsidRPr="0079366C" w:rsidTr="00BA0111">
        <w:trPr>
          <w:trHeight w:val="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b/>
                <w:sz w:val="22"/>
                <w:szCs w:val="22"/>
              </w:rPr>
            </w:pPr>
            <w:r w:rsidRPr="0079366C">
              <w:rPr>
                <w:b/>
                <w:sz w:val="22"/>
                <w:szCs w:val="22"/>
              </w:rPr>
              <w:t>Умови передачі інвестору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7.1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Оренда, постійне користування, продаж, інше (зазначте)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  <w:lang w:eastAsia="ru-RU"/>
              </w:rPr>
            </w:pPr>
            <w:r w:rsidRPr="0079366C">
              <w:rPr>
                <w:sz w:val="22"/>
                <w:szCs w:val="22"/>
              </w:rPr>
              <w:t>текст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7.2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 xml:space="preserve">Вартість оренди за рік, </w:t>
            </w:r>
            <w:proofErr w:type="spellStart"/>
            <w:r w:rsidRPr="0079366C">
              <w:rPr>
                <w:sz w:val="22"/>
                <w:szCs w:val="22"/>
              </w:rPr>
              <w:t>дол</w:t>
            </w:r>
            <w:proofErr w:type="spellEnd"/>
            <w:r w:rsidRPr="0079366C">
              <w:rPr>
                <w:sz w:val="22"/>
                <w:szCs w:val="22"/>
              </w:rPr>
              <w:t xml:space="preserve">. США./м. </w:t>
            </w:r>
            <w:proofErr w:type="spellStart"/>
            <w:r w:rsidRPr="0079366C">
              <w:rPr>
                <w:sz w:val="22"/>
                <w:szCs w:val="22"/>
              </w:rPr>
              <w:t>кв</w:t>
            </w:r>
            <w:proofErr w:type="spellEnd"/>
            <w:r w:rsidRPr="0079366C">
              <w:rPr>
                <w:sz w:val="22"/>
                <w:szCs w:val="22"/>
              </w:rPr>
              <w:t>.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Default="00D12BC4" w:rsidP="00D12BC4">
            <w:r w:rsidRPr="00B4106F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BA0111">
        <w:trPr>
          <w:trHeight w:val="7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>7.3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  <w:r w:rsidRPr="0079366C">
              <w:rPr>
                <w:sz w:val="22"/>
                <w:szCs w:val="22"/>
              </w:rPr>
              <w:t xml:space="preserve">Вартість продажу, </w:t>
            </w:r>
            <w:proofErr w:type="spellStart"/>
            <w:r w:rsidRPr="0079366C">
              <w:rPr>
                <w:sz w:val="22"/>
                <w:szCs w:val="22"/>
              </w:rPr>
              <w:t>дол</w:t>
            </w:r>
            <w:proofErr w:type="spellEnd"/>
            <w:r w:rsidRPr="0079366C">
              <w:rPr>
                <w:sz w:val="22"/>
                <w:szCs w:val="22"/>
              </w:rPr>
              <w:t xml:space="preserve">. США/м. </w:t>
            </w:r>
            <w:proofErr w:type="spellStart"/>
            <w:r w:rsidRPr="0079366C">
              <w:rPr>
                <w:sz w:val="22"/>
                <w:szCs w:val="22"/>
              </w:rPr>
              <w:t>кв</w:t>
            </w:r>
            <w:proofErr w:type="spellEnd"/>
            <w:r w:rsidRPr="0079366C">
              <w:rPr>
                <w:sz w:val="22"/>
                <w:szCs w:val="22"/>
              </w:rPr>
              <w:t>.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Default="00D12BC4" w:rsidP="00D12BC4">
            <w:r w:rsidRPr="00B4106F">
              <w:rPr>
                <w:bCs/>
                <w:sz w:val="22"/>
                <w:szCs w:val="22"/>
              </w:rPr>
              <w:t>Число</w:t>
            </w:r>
          </w:p>
        </w:tc>
      </w:tr>
      <w:tr w:rsidR="00D12BC4" w:rsidRPr="0079366C" w:rsidTr="00BA0111">
        <w:trPr>
          <w:trHeight w:val="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sz w:val="22"/>
                <w:szCs w:val="22"/>
              </w:rPr>
            </w:pPr>
          </w:p>
        </w:tc>
      </w:tr>
      <w:tr w:rsidR="00D12BC4" w:rsidRPr="0079366C" w:rsidTr="009A5ECF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b/>
                <w:i/>
                <w:sz w:val="22"/>
                <w:szCs w:val="22"/>
              </w:rPr>
            </w:pPr>
            <w:r w:rsidRPr="0079366C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b/>
                <w:i/>
                <w:sz w:val="22"/>
                <w:szCs w:val="22"/>
              </w:rPr>
            </w:pPr>
            <w:r w:rsidRPr="0079366C">
              <w:rPr>
                <w:b/>
                <w:i/>
                <w:sz w:val="22"/>
                <w:szCs w:val="22"/>
              </w:rPr>
              <w:t>Дата підготовки інформації (місяць, рік)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4" w:rsidRPr="0079366C" w:rsidRDefault="00D12BC4" w:rsidP="00D12BC4">
            <w:pPr>
              <w:rPr>
                <w:bCs/>
                <w:sz w:val="22"/>
                <w:szCs w:val="22"/>
              </w:rPr>
            </w:pPr>
            <w:r w:rsidRPr="0079366C">
              <w:rPr>
                <w:bCs/>
                <w:sz w:val="22"/>
                <w:szCs w:val="22"/>
              </w:rPr>
              <w:t>місяць, рік</w:t>
            </w:r>
          </w:p>
          <w:p w:rsidR="00D12BC4" w:rsidRPr="0079366C" w:rsidRDefault="00D12BC4" w:rsidP="00D12BC4">
            <w:pPr>
              <w:rPr>
                <w:b/>
                <w:i/>
                <w:sz w:val="22"/>
                <w:szCs w:val="22"/>
              </w:rPr>
            </w:pPr>
          </w:p>
        </w:tc>
      </w:tr>
    </w:tbl>
    <w:p w:rsidR="00946D87" w:rsidRPr="0079366C" w:rsidRDefault="00946D87" w:rsidP="00946D87">
      <w:pPr>
        <w:rPr>
          <w:sz w:val="22"/>
          <w:szCs w:val="22"/>
        </w:rPr>
      </w:pPr>
    </w:p>
    <w:p w:rsidR="00227A4A" w:rsidRPr="0079366C" w:rsidRDefault="00227A4A">
      <w:pPr>
        <w:rPr>
          <w:b/>
          <w:sz w:val="22"/>
          <w:szCs w:val="22"/>
        </w:rPr>
      </w:pPr>
      <w:r w:rsidRPr="0079366C">
        <w:rPr>
          <w:b/>
          <w:sz w:val="22"/>
          <w:szCs w:val="22"/>
        </w:rPr>
        <w:t>Додатки</w:t>
      </w:r>
    </w:p>
    <w:p w:rsidR="00227A4A" w:rsidRPr="0079366C" w:rsidRDefault="00227A4A" w:rsidP="003E7432">
      <w:pPr>
        <w:pStyle w:val="a4"/>
        <w:numPr>
          <w:ilvl w:val="0"/>
          <w:numId w:val="3"/>
        </w:numPr>
        <w:rPr>
          <w:sz w:val="22"/>
          <w:szCs w:val="22"/>
        </w:rPr>
      </w:pPr>
      <w:r w:rsidRPr="0079366C">
        <w:rPr>
          <w:sz w:val="22"/>
          <w:szCs w:val="22"/>
        </w:rPr>
        <w:t xml:space="preserve">Знімки з висоти з нанесеною виробничою площею, з зображенням під’їзної дороги, автомобільної дороги і населеного </w:t>
      </w:r>
      <w:bookmarkStart w:id="0" w:name="_GoBack"/>
      <w:bookmarkEnd w:id="0"/>
      <w:r w:rsidRPr="0079366C">
        <w:rPr>
          <w:sz w:val="22"/>
          <w:szCs w:val="22"/>
        </w:rPr>
        <w:t xml:space="preserve">пункту  </w:t>
      </w:r>
    </w:p>
    <w:p w:rsidR="00063E77" w:rsidRPr="009865F2" w:rsidRDefault="00227A4A" w:rsidP="009865F2">
      <w:pPr>
        <w:pStyle w:val="a4"/>
        <w:numPr>
          <w:ilvl w:val="0"/>
          <w:numId w:val="3"/>
        </w:numPr>
        <w:ind w:left="709" w:right="-801"/>
        <w:rPr>
          <w:sz w:val="22"/>
          <w:szCs w:val="22"/>
        </w:rPr>
      </w:pPr>
      <w:r w:rsidRPr="009865F2">
        <w:rPr>
          <w:sz w:val="22"/>
          <w:szCs w:val="22"/>
        </w:rPr>
        <w:t>Фото виробничих приміщень з середини та із зовнішньої сторони</w:t>
      </w:r>
    </w:p>
    <w:sectPr w:rsidR="00063E77" w:rsidRPr="009865F2" w:rsidSect="002720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D5764"/>
    <w:multiLevelType w:val="hybridMultilevel"/>
    <w:tmpl w:val="AC18C8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F2A5B"/>
    <w:multiLevelType w:val="hybridMultilevel"/>
    <w:tmpl w:val="EE327C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9505B"/>
    <w:multiLevelType w:val="hybridMultilevel"/>
    <w:tmpl w:val="39E8C70A"/>
    <w:lvl w:ilvl="0" w:tplc="528404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C6DA2"/>
    <w:multiLevelType w:val="hybridMultilevel"/>
    <w:tmpl w:val="4E36EE0E"/>
    <w:lvl w:ilvl="0" w:tplc="40FEB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FA"/>
    <w:rsid w:val="000062F0"/>
    <w:rsid w:val="00006711"/>
    <w:rsid w:val="00011898"/>
    <w:rsid w:val="00035161"/>
    <w:rsid w:val="00056330"/>
    <w:rsid w:val="00062C2E"/>
    <w:rsid w:val="00063E77"/>
    <w:rsid w:val="00070AA7"/>
    <w:rsid w:val="000E6024"/>
    <w:rsid w:val="000E72E3"/>
    <w:rsid w:val="000F6320"/>
    <w:rsid w:val="0015034A"/>
    <w:rsid w:val="00185090"/>
    <w:rsid w:val="00190870"/>
    <w:rsid w:val="001B109B"/>
    <w:rsid w:val="00227A4A"/>
    <w:rsid w:val="002434D5"/>
    <w:rsid w:val="002557F8"/>
    <w:rsid w:val="00260B11"/>
    <w:rsid w:val="002628C4"/>
    <w:rsid w:val="0027203C"/>
    <w:rsid w:val="002C6893"/>
    <w:rsid w:val="0030204A"/>
    <w:rsid w:val="003126FC"/>
    <w:rsid w:val="00331E06"/>
    <w:rsid w:val="00365F05"/>
    <w:rsid w:val="00393E3A"/>
    <w:rsid w:val="003A450C"/>
    <w:rsid w:val="003A54DC"/>
    <w:rsid w:val="003B6BBE"/>
    <w:rsid w:val="003D6B65"/>
    <w:rsid w:val="003E7432"/>
    <w:rsid w:val="003F400D"/>
    <w:rsid w:val="003F4E67"/>
    <w:rsid w:val="00433E5D"/>
    <w:rsid w:val="00451F0A"/>
    <w:rsid w:val="004842D4"/>
    <w:rsid w:val="004E5DFC"/>
    <w:rsid w:val="00513395"/>
    <w:rsid w:val="00516B04"/>
    <w:rsid w:val="0053715F"/>
    <w:rsid w:val="00571503"/>
    <w:rsid w:val="0057402D"/>
    <w:rsid w:val="00574B02"/>
    <w:rsid w:val="005A1BC5"/>
    <w:rsid w:val="005A3C5F"/>
    <w:rsid w:val="005C7C9F"/>
    <w:rsid w:val="005F445E"/>
    <w:rsid w:val="00610223"/>
    <w:rsid w:val="00625AFC"/>
    <w:rsid w:val="006448CE"/>
    <w:rsid w:val="00672425"/>
    <w:rsid w:val="00681579"/>
    <w:rsid w:val="0068320B"/>
    <w:rsid w:val="00692C7A"/>
    <w:rsid w:val="006F1841"/>
    <w:rsid w:val="0079366C"/>
    <w:rsid w:val="007A2C8E"/>
    <w:rsid w:val="007A5221"/>
    <w:rsid w:val="007B03BF"/>
    <w:rsid w:val="007C62EF"/>
    <w:rsid w:val="007D5539"/>
    <w:rsid w:val="007F592D"/>
    <w:rsid w:val="00810227"/>
    <w:rsid w:val="00811C15"/>
    <w:rsid w:val="008174E5"/>
    <w:rsid w:val="00834043"/>
    <w:rsid w:val="00853F52"/>
    <w:rsid w:val="00881EFB"/>
    <w:rsid w:val="00885298"/>
    <w:rsid w:val="00894645"/>
    <w:rsid w:val="008A531C"/>
    <w:rsid w:val="008B23C4"/>
    <w:rsid w:val="00926700"/>
    <w:rsid w:val="00926FD8"/>
    <w:rsid w:val="00946D87"/>
    <w:rsid w:val="009521D2"/>
    <w:rsid w:val="0095642F"/>
    <w:rsid w:val="00977AF2"/>
    <w:rsid w:val="009865F2"/>
    <w:rsid w:val="009A5ECF"/>
    <w:rsid w:val="009C39C5"/>
    <w:rsid w:val="009D5B19"/>
    <w:rsid w:val="00A13E77"/>
    <w:rsid w:val="00A22DBB"/>
    <w:rsid w:val="00A237F7"/>
    <w:rsid w:val="00A57AFA"/>
    <w:rsid w:val="00A710BE"/>
    <w:rsid w:val="00A7702D"/>
    <w:rsid w:val="00A921F7"/>
    <w:rsid w:val="00AB1DFF"/>
    <w:rsid w:val="00B00948"/>
    <w:rsid w:val="00B2746A"/>
    <w:rsid w:val="00B34611"/>
    <w:rsid w:val="00B61AA1"/>
    <w:rsid w:val="00B77BE3"/>
    <w:rsid w:val="00B84A63"/>
    <w:rsid w:val="00BA0111"/>
    <w:rsid w:val="00BA349C"/>
    <w:rsid w:val="00BB2DCF"/>
    <w:rsid w:val="00BC0865"/>
    <w:rsid w:val="00BD12DE"/>
    <w:rsid w:val="00BE716D"/>
    <w:rsid w:val="00C42612"/>
    <w:rsid w:val="00C8251A"/>
    <w:rsid w:val="00C90496"/>
    <w:rsid w:val="00C95783"/>
    <w:rsid w:val="00C97616"/>
    <w:rsid w:val="00CA2E78"/>
    <w:rsid w:val="00CB1F3E"/>
    <w:rsid w:val="00CB51AF"/>
    <w:rsid w:val="00CC5A31"/>
    <w:rsid w:val="00CD1A5A"/>
    <w:rsid w:val="00D12BC4"/>
    <w:rsid w:val="00D174EF"/>
    <w:rsid w:val="00D44780"/>
    <w:rsid w:val="00D63DD9"/>
    <w:rsid w:val="00D808DC"/>
    <w:rsid w:val="00DB780E"/>
    <w:rsid w:val="00DD0625"/>
    <w:rsid w:val="00E218F3"/>
    <w:rsid w:val="00E354A7"/>
    <w:rsid w:val="00EA0FE2"/>
    <w:rsid w:val="00EA5EE9"/>
    <w:rsid w:val="00ED63E2"/>
    <w:rsid w:val="00EF4D03"/>
    <w:rsid w:val="00F16F3E"/>
    <w:rsid w:val="00F26257"/>
    <w:rsid w:val="00F274D7"/>
    <w:rsid w:val="00F32F70"/>
    <w:rsid w:val="00F4703E"/>
    <w:rsid w:val="00F65BAE"/>
    <w:rsid w:val="00F715AB"/>
    <w:rsid w:val="00F771A3"/>
    <w:rsid w:val="00F93D2A"/>
    <w:rsid w:val="00FD0099"/>
    <w:rsid w:val="00FE743D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311A2"/>
  <w15:docId w15:val="{299B0EF7-7535-4EF1-AC51-5D12B0D5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AFA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AF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1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2596</Words>
  <Characters>1480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2017-02-28T08:44:00Z</cp:lastPrinted>
  <dcterms:created xsi:type="dcterms:W3CDTF">2022-04-01T10:43:00Z</dcterms:created>
  <dcterms:modified xsi:type="dcterms:W3CDTF">2022-04-04T11:53:00Z</dcterms:modified>
</cp:coreProperties>
</file>