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0C" w:rsidRDefault="0008670C" w:rsidP="0008670C">
      <w:pPr>
        <w:shd w:val="clear" w:color="auto" w:fill="FFFFFF"/>
        <w:spacing w:before="60" w:line="240" w:lineRule="auto"/>
        <w:ind w:left="3958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Ініціативній групі з формування складу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молодіжної ради при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Лубенській міській раді 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в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родовому відмінку кандидата до складу ініціативної групи)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(номер контактного телефону)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(адреса електронної пошти)</w:t>
      </w:r>
    </w:p>
    <w:p w:rsidR="0008670C" w:rsidRDefault="0008670C" w:rsidP="0008670C">
      <w:pPr>
        <w:shd w:val="clear" w:color="auto" w:fill="FFFFFF"/>
        <w:spacing w:before="60" w:line="240" w:lineRule="auto"/>
        <w:ind w:left="3958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670C" w:rsidRPr="00F70A85" w:rsidRDefault="0008670C" w:rsidP="0008670C">
      <w:pPr>
        <w:shd w:val="clear" w:color="auto" w:fill="FFFFFF"/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t>ЗАЯВА</w:t>
      </w: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про участь в установчих зборах </w:t>
      </w: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8670C" w:rsidRDefault="0008670C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 допустити ___________________________________________________________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(прізвище, власне ім’я, по батькові (за наявності) делегованої особи, найменування посади (за наявності) у родовому відмінку</w:t>
      </w:r>
    </w:p>
    <w:p w:rsidR="0008670C" w:rsidRDefault="0008670C" w:rsidP="00EB6D96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участі в у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 xml:space="preserve">становчих зборах до складу </w:t>
      </w:r>
      <w:r>
        <w:rPr>
          <w:rFonts w:ascii="Times New Roman" w:eastAsia="Times New Roman" w:hAnsi="Times New Roman" w:cs="Times New Roman"/>
          <w:sz w:val="24"/>
          <w:szCs w:val="24"/>
        </w:rPr>
        <w:t>Молодіжної ради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при Лубенській міській раді </w:t>
      </w:r>
    </w:p>
    <w:p w:rsidR="0008670C" w:rsidRDefault="001B5C94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заяви додаю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670C" w:rsidRDefault="00EB6D96" w:rsidP="0008670C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про делегування для участі в установчих зборах представника, який одночасно є висунутим кандидатом для обрання до складу Молодіжної ради (у разі делегування представника від інституту громадянського суспільства, закладу освіти або молодіжного центру);</w:t>
      </w:r>
    </w:p>
    <w:p w:rsidR="0008670C" w:rsidRDefault="00EB6D96" w:rsidP="0008670C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біографічна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довідка делегованого представника;</w:t>
      </w:r>
    </w:p>
    <w:p w:rsidR="0008670C" w:rsidRDefault="00EB6D96" w:rsidP="00EB6D96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підписаний лист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з підписами жителів населеного пункту (у разі, коли молод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>а особа подає заяву самостійно)</w:t>
      </w:r>
    </w:p>
    <w:p w:rsidR="00F70A85" w:rsidRDefault="00F70A85" w:rsidP="00EB6D96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згода на обробку персональних даних.</w:t>
      </w:r>
    </w:p>
    <w:p w:rsidR="0008670C" w:rsidRDefault="0008670C" w:rsidP="0008670C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Шляхом підписання цієї заяви я: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підтверджую, що всі відомості, що містяться в цій заяві та поданих мною документах, є достовірними;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 згоду на перевірку всіх поданих мною документів щодо їх достовірності;</w:t>
      </w:r>
    </w:p>
    <w:p w:rsidR="0008670C" w:rsidRDefault="00F70A85" w:rsidP="0008670C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надаю згоду на </w:t>
      </w:r>
      <w:r w:rsidR="000867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обробку та оприлюднення моїх персональних даних відповідно до Закону України </w:t>
      </w:r>
      <w:proofErr w:type="spellStart"/>
      <w:r w:rsidR="0008670C">
        <w:rPr>
          <w:rFonts w:ascii="Times New Roman" w:eastAsia="Times New Roman" w:hAnsi="Times New Roman" w:cs="Times New Roman"/>
          <w:sz w:val="24"/>
          <w:szCs w:val="24"/>
          <w:highlight w:val="white"/>
        </w:rPr>
        <w:t>“Про</w:t>
      </w:r>
      <w:proofErr w:type="spellEnd"/>
      <w:r w:rsidR="000867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захист персональних </w:t>
      </w:r>
      <w:proofErr w:type="spellStart"/>
      <w:r w:rsidR="0008670C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даних”</w:t>
      </w:r>
      <w:proofErr w:type="spellEnd"/>
      <w:r w:rsidR="0008670C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 те, що у разі обрання мене членом Молодіжної ради, надаю згоду на оприлюднення інформації про мене щодо обрання до складу Молодіжної ради</w:t>
      </w:r>
      <w:r w:rsidR="00F70A8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 лубенській міській раді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зокрема мого прізвища, власного імені, по батькові (за наявності), організації (установи, органу), яку представляю, посади (за наявності)</w:t>
      </w:r>
      <w:r>
        <w:rPr>
          <w:rFonts w:ascii="Roboto" w:eastAsia="Roboto" w:hAnsi="Roboto" w:cs="Roboto"/>
          <w:sz w:val="24"/>
          <w:szCs w:val="24"/>
          <w:highlight w:val="white"/>
        </w:rPr>
        <w:t>.</w:t>
      </w:r>
    </w:p>
    <w:p w:rsidR="0008670C" w:rsidRDefault="0008670C" w:rsidP="0008670C">
      <w:pPr>
        <w:spacing w:before="120" w:line="240" w:lineRule="auto"/>
        <w:ind w:firstLine="709"/>
        <w:rPr>
          <w:rFonts w:ascii="Roboto" w:eastAsia="Roboto" w:hAnsi="Roboto" w:cs="Roboto"/>
          <w:sz w:val="24"/>
          <w:szCs w:val="24"/>
          <w:highlight w:val="white"/>
        </w:rPr>
      </w:pPr>
    </w:p>
    <w:p w:rsidR="0008670C" w:rsidRDefault="0008670C" w:rsidP="0008670C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_________ 20___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8670C" w:rsidRDefault="0008670C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(підпис)                       (прізвище, власне ім’я, по батькові (за наявності)</w:t>
      </w:r>
    </w:p>
    <w:p w:rsidR="00DE290A" w:rsidRDefault="00DE290A"/>
    <w:sectPr w:rsidR="00DE290A" w:rsidSect="00DE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70C"/>
    <w:rsid w:val="0008670C"/>
    <w:rsid w:val="001B5C94"/>
    <w:rsid w:val="006B38D3"/>
    <w:rsid w:val="00DE290A"/>
    <w:rsid w:val="00EB6D96"/>
    <w:rsid w:val="00F70A85"/>
    <w:rsid w:val="00F9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0C"/>
    <w:pPr>
      <w:spacing w:after="0"/>
    </w:pPr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</dc:creator>
  <cp:lastModifiedBy>pk2</cp:lastModifiedBy>
  <cp:revision>3</cp:revision>
  <cp:lastPrinted>2024-12-17T11:51:00Z</cp:lastPrinted>
  <dcterms:created xsi:type="dcterms:W3CDTF">2024-12-17T11:05:00Z</dcterms:created>
  <dcterms:modified xsi:type="dcterms:W3CDTF">2024-12-23T13:18:00Z</dcterms:modified>
</cp:coreProperties>
</file>